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23C1" w14:textId="064ECEA5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 чем заключается значение защищённого грунта в современном овощеводстве и каковы основные тенденции развития тепличного производства в Казахстане?</w:t>
      </w:r>
    </w:p>
    <w:p w14:paraId="46135DB5" w14:textId="3E02971D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преимущества дает круглогодичное выращивание овощей в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теплицах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культуры наиболее востребованы для этого?</w:t>
      </w:r>
    </w:p>
    <w:p w14:paraId="6FFEC43D" w14:textId="4D5032C9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 классифицируются тепличные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какие климатические факторы учитываются при их проектировании?</w:t>
      </w:r>
    </w:p>
    <w:p w14:paraId="431CE045" w14:textId="762574F5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отличия существуют между традиционными и инновационными теплицами, и как они влияют на урожайность?</w:t>
      </w:r>
    </w:p>
    <w:p w14:paraId="45D4940D" w14:textId="156B290B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типы тепличных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наиболее эффективны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материалы используются для их остекления?</w:t>
      </w:r>
    </w:p>
    <w:p w14:paraId="0740A086" w14:textId="3F9229FA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характеристики поликарбоната и стекла влияют на светопроницаемость и энергоэффективность теплицы?</w:t>
      </w:r>
    </w:p>
    <w:p w14:paraId="19AA0736" w14:textId="77A97E79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технологии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применяются для регулирования теплопотерь и как выбор конструкции влияет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на микроклимат?</w:t>
      </w:r>
    </w:p>
    <w:p w14:paraId="2AE359D7" w14:textId="1790C9F0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существуют методы отопления теплиц и как рассчитать потребность в тепле для конкретной культуры?</w:t>
      </w:r>
    </w:p>
    <w:p w14:paraId="6EFA61EC" w14:textId="3C608321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Чем отличается естественная вентиляция от принудительной и как вентиляция влияет на поддержание температуры?</w:t>
      </w:r>
    </w:p>
    <w:p w14:paraId="1D4ABB33" w14:textId="6DE29001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системы затенения и охлаждения используются в теплицах и как они защищают растения в жаркий период?</w:t>
      </w:r>
    </w:p>
    <w:p w14:paraId="56FC4AE6" w14:textId="061AF004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параметры микроклимата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подлежат контролю и как автоматизация помогает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в их поддержании?</w:t>
      </w:r>
    </w:p>
    <w:p w14:paraId="27D23C50" w14:textId="3A8E08E9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осуществляется контроль температуры и влажности, и какие последствия их нарушения для растений?</w:t>
      </w:r>
    </w:p>
    <w:p w14:paraId="3F402F3B" w14:textId="17AD32D0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 работает климатический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компьютер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какие датчики используются для мониторинга условий в теплице?</w:t>
      </w:r>
    </w:p>
    <w:p w14:paraId="1C60C553" w14:textId="3F9C464D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требования предъявляются к субстратам в тепличных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компоненты чаще всего применяются?</w:t>
      </w:r>
    </w:p>
    <w:p w14:paraId="0C3F953F" w14:textId="518AD087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 проводится подготовка семян к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посеву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какие схемы посева считаются наиболее рациональными?</w:t>
      </w:r>
    </w:p>
    <w:p w14:paraId="7E4D5611" w14:textId="6ABDF859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В чём особенности кассетного метода выращивания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рассады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культуры наиболее чувствительны к фазе рассады?</w:t>
      </w:r>
    </w:p>
    <w:p w14:paraId="300BE858" w14:textId="5F304242" w:rsidR="00333351" w:rsidRPr="006F03FE" w:rsidRDefault="00333351" w:rsidP="0033335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выбор сроков посадки и схемы размещения влияет на развитие растений в теплице?</w:t>
      </w:r>
    </w:p>
    <w:p w14:paraId="53DD4D29" w14:textId="5E1E8F73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существуют типы систем капельного и 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микроспринклерного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 xml:space="preserve"> полива, и в чем их преимущества для тепличных условий?</w:t>
      </w:r>
    </w:p>
    <w:p w14:paraId="6BE60BE3" w14:textId="3AD2B682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Чем отличаются субстраты для гидропоники от традиционных почв и как рассчитывается потребность в воде для растений?</w:t>
      </w:r>
    </w:p>
    <w:p w14:paraId="71F80AB9" w14:textId="73230EBA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lastRenderedPageBreak/>
        <w:t>Какие особенности имеет применение гидропоники при выращивании огурцов и томатов?</w:t>
      </w:r>
    </w:p>
    <w:p w14:paraId="53C0526B" w14:textId="6EA0D4D7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Что такое электропроводность питательного раствора и как она влияет на усвоение элементов питания?</w:t>
      </w:r>
    </w:p>
    <w:p w14:paraId="641A75DF" w14:textId="718FEC88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В чём заключается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суть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фертигации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удобрения (органические и минеральные) наиболее эффективны в теплицах?</w:t>
      </w:r>
    </w:p>
    <w:p w14:paraId="6628C566" w14:textId="47FE40BD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основные вредители и болезни встречаются в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теплицах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признаки их проявления?</w:t>
      </w:r>
    </w:p>
    <w:p w14:paraId="42E1CD64" w14:textId="689DB283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реализуется система интегрированной защиты растений (IPM) и какую роль играет биологический контроль?</w:t>
      </w:r>
    </w:p>
    <w:p w14:paraId="6B914127" w14:textId="73BA5A55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 правильно применять пестициды в условиях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теплицы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меры безопасности необходимо соблюдать?</w:t>
      </w:r>
    </w:p>
    <w:p w14:paraId="1DB301B7" w14:textId="67E03CDA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микроорганизмы используются для биозащиты растений и как они взаимодействуют с патогенами?</w:t>
      </w:r>
    </w:p>
    <w:p w14:paraId="77559A9E" w14:textId="4789D27F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Каковы критерии зрелости плодов для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сбора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технологии применяются для охлаждения и сортировки продукции?</w:t>
      </w:r>
    </w:p>
    <w:p w14:paraId="37B0FCBC" w14:textId="3035C430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этапы включает холодовая цепь и как упаковка влияет на сохранность продукции?</w:t>
      </w:r>
    </w:p>
    <w:p w14:paraId="1BDC8CD2" w14:textId="0B5CB248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методы упаковки используются для тепличных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овощей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существуют стандарты качества для такой продукции?</w:t>
      </w:r>
    </w:p>
    <w:p w14:paraId="4F20131A" w14:textId="58CE3A6B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предъявляются к этикетированию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нормативы контролируют безопасность тепличной продукции?</w:t>
      </w:r>
    </w:p>
    <w:p w14:paraId="1C89B07A" w14:textId="6BD73D6D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процессы тепличного производства можно автоматизировать и как это влияет на производительность?</w:t>
      </w:r>
    </w:p>
    <w:p w14:paraId="3F52AA62" w14:textId="103BE2CC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виды техники используются в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теплицах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основные правила техники безопасности при работе с ними?</w:t>
      </w:r>
    </w:p>
    <w:p w14:paraId="615F35EF" w14:textId="7BBA1798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отходы образуются в тепличном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существуют методы их утилизации?</w:t>
      </w:r>
    </w:p>
    <w:p w14:paraId="6054221E" w14:textId="16946210" w:rsidR="00333351" w:rsidRPr="006F03FE" w:rsidRDefault="00333351" w:rsidP="0033335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 чём суть устойчивого производства и как можно сократить энергопотребление теплиц?</w:t>
      </w:r>
    </w:p>
    <w:p w14:paraId="16ADC612" w14:textId="39C5F40C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риски для здоровья существуют при работе в теплицах и как управлять этими рисками?</w:t>
      </w:r>
    </w:p>
    <w:p w14:paraId="0720946D" w14:textId="4496383F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недопустимо использование детского труда и как обеспечивается социальная ответственность в агросекторе?</w:t>
      </w:r>
    </w:p>
    <w:p w14:paraId="07EAD9F7" w14:textId="6E483073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Каковы особенности выращивания огурцов и сладкого перца в зимних теплицах?</w:t>
      </w:r>
    </w:p>
    <w:p w14:paraId="57B88D54" w14:textId="36BA6B9D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 чём заключаются особенности выращивания листовых культур и зелени в условиях защищённого грунта?</w:t>
      </w:r>
    </w:p>
    <w:p w14:paraId="7889CB8D" w14:textId="45AA7622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lastRenderedPageBreak/>
        <w:t>Какие агротехнические меры применяются при выращивании баклажанов и томатов?</w:t>
      </w:r>
    </w:p>
    <w:p w14:paraId="5952DE40" w14:textId="518FB739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Каковы особенности выращивания грибов (шампиньонов) в контролируемых условиях и какие субстраты для этого применяются?</w:t>
      </w:r>
    </w:p>
    <w:p w14:paraId="4F574439" w14:textId="6D45CA04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условия требуются для выращивания пряных и ароматических трав в теплице?</w:t>
      </w:r>
    </w:p>
    <w:p w14:paraId="61E12309" w14:textId="6D1D91A2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 составляется культурооборот в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теплице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принципы при этом учитываются?</w:t>
      </w:r>
    </w:p>
    <w:p w14:paraId="3ED5438B" w14:textId="1C51CBC6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важно планировать размещение культур в зависимости от освещенности и высоты растений?</w:t>
      </w:r>
    </w:p>
    <w:p w14:paraId="168CF621" w14:textId="1F8A4580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 развивается тепличное овощеводство в странах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СНГ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из них наиболее продвинуты?</w:t>
      </w:r>
    </w:p>
    <w:p w14:paraId="28280E5E" w14:textId="11BD7B11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технологии применяются в ведущих странах по тепличному производству, таких как Нидерланды или Испания?</w:t>
      </w:r>
    </w:p>
    <w:p w14:paraId="23BBE7F1" w14:textId="1590F406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методы оценки качества плодов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применяются в теплице и как осуществляется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стандартизация продукции?</w:t>
      </w:r>
    </w:p>
    <w:p w14:paraId="5AFD3004" w14:textId="2855594C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меры принимаются для минимизации микробиологического заражения в процессе выращивания?</w:t>
      </w:r>
    </w:p>
    <w:p w14:paraId="3E27DFFF" w14:textId="7F5E46C1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осуществляется посев и пикировка в реальных условиях теплицы?</w:t>
      </w:r>
    </w:p>
    <w:p w14:paraId="58CB3229" w14:textId="37706CBA" w:rsidR="0033335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меры контроля микроклимата применяются в учебной теплице университета?</w:t>
      </w:r>
    </w:p>
    <w:p w14:paraId="77859EAA" w14:textId="679883BC" w:rsidR="00885A21" w:rsidRPr="006F03FE" w:rsidRDefault="0033335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направления научных исследований актуальны в области тепличного производства и как они могут применяться в практике?</w:t>
      </w:r>
    </w:p>
    <w:p w14:paraId="5C24DC96" w14:textId="6548AC1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 чём заключается стратегическая роль тепличного овощеводства в устойчивом сельском хозяйстве?</w:t>
      </w:r>
    </w:p>
    <w:p w14:paraId="0D2F5803" w14:textId="06EC77CD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социально-экономические и климатические факторы стимулируют развитие тепличной отрасли в РК?</w:t>
      </w:r>
    </w:p>
    <w:p w14:paraId="6C5025AE" w14:textId="6C5BF16E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элементы конструкции теплицы определяют её эффективность в различных природных зонах?</w:t>
      </w:r>
    </w:p>
    <w:p w14:paraId="59C2860F" w14:textId="37D448D7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Чем обусловлено технологическое различие между современными теплицами и постсоветскими конструкциями?</w:t>
      </w:r>
    </w:p>
    <w:p w14:paraId="1AA8DCFB" w14:textId="384E8657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выбор остекления теплицы имеет решающее значение для светового режима растений?</w:t>
      </w:r>
    </w:p>
    <w:p w14:paraId="5B323C82" w14:textId="2D0B191B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аспекты конструкции влияют на распределение тепла внутри теплицы?</w:t>
      </w:r>
    </w:p>
    <w:p w14:paraId="31483154" w14:textId="2C9C4AFB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правильно определить потребность теплицы в отоплении в зимний период?</w:t>
      </w:r>
    </w:p>
    <w:p w14:paraId="39991EC9" w14:textId="5F9F949F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физические принципы лежат в основе вентиляции теплиц?</w:t>
      </w:r>
    </w:p>
    <w:p w14:paraId="423ED27F" w14:textId="3BB5481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lastRenderedPageBreak/>
        <w:t>Почему затенение необходимо даже при недостатке солнечного света зимой?</w:t>
      </w:r>
    </w:p>
    <w:p w14:paraId="7CF5B23E" w14:textId="0FC3C1B7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комбинации охлаждающих систем позволяют минимизировать тепловой стресс у растений?</w:t>
      </w:r>
    </w:p>
    <w:p w14:paraId="78C3E523" w14:textId="0F4FCF7E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изменяется микроклимат внутри теплицы в течение суток и как это компенсируется автоматикой?</w:t>
      </w:r>
    </w:p>
    <w:p w14:paraId="0E3A7038" w14:textId="5BE7605C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цифровые инструменты используются для контроля параметров окружающей среды в теплице?</w:t>
      </w:r>
    </w:p>
    <w:p w14:paraId="72EFDB99" w14:textId="382CFB42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температура и влажность влияют на фотосинтетическую активность культур?</w:t>
      </w:r>
    </w:p>
    <w:p w14:paraId="6118CBC4" w14:textId="620F8D04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 чём заключается значимость непрерывного мониторинга микроклимата?</w:t>
      </w:r>
    </w:p>
    <w:p w14:paraId="0F4E0CF3" w14:textId="0B64558F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подбор субстрата напрямую влияет на водо- и воздухопроницаемость в корневой зоне?</w:t>
      </w:r>
    </w:p>
    <w:p w14:paraId="40538B96" w14:textId="1C0725B7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биологические и физические свойства субстрата считаются оптимальными?</w:t>
      </w:r>
    </w:p>
    <w:p w14:paraId="601ED401" w14:textId="6B409ACA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методы подготовки семян повышают энергию прорастания и выравнивают всходы?</w:t>
      </w:r>
    </w:p>
    <w:p w14:paraId="756E7CEF" w14:textId="7C27662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влияют различные схемы посева на междоузлия и формирование урожая?</w:t>
      </w:r>
    </w:p>
    <w:p w14:paraId="2ABBD2B0" w14:textId="0F64133E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агротехнические приёмы позволяют получить крепкую и жизнеспособную рассаду?</w:t>
      </w:r>
    </w:p>
    <w:p w14:paraId="120BF7F5" w14:textId="46CE7694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Почему важно соблюдать оптимальные сроки посадки в теплицах разных типов? </w:t>
      </w:r>
    </w:p>
    <w:p w14:paraId="70342EFE" w14:textId="48660762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Какова роль орошения в формировании устойчивого урожая в условиях закрытого грунта?</w:t>
      </w:r>
    </w:p>
    <w:p w14:paraId="1CFBC0EF" w14:textId="50B8FD2D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В чем заключаются основные различия между почвенным и 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безпочвенным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 xml:space="preserve"> выращиванием?</w:t>
      </w:r>
    </w:p>
    <w:p w14:paraId="012551A4" w14:textId="0868C811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обеспечить равномерность подачи воды при капельном поливе?</w:t>
      </w:r>
    </w:p>
    <w:p w14:paraId="7F82C16F" w14:textId="6F66AB2B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гидропонные системы требуют более точного управления питанием?</w:t>
      </w:r>
    </w:p>
    <w:p w14:paraId="5643C213" w14:textId="3895BDC7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корректировать состав питательного раствора на разных стадиях вегетации?</w:t>
      </w:r>
    </w:p>
    <w:p w14:paraId="00792B66" w14:textId="7B6E4F7A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Какие особенности применения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органо-минеральных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комплексов в условиях защищенного грунта?</w:t>
      </w:r>
    </w:p>
    <w:p w14:paraId="2751AB58" w14:textId="4B4F89E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фертигация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 xml:space="preserve"> влияет на динамику роста корневой системы?</w:t>
      </w:r>
    </w:p>
    <w:p w14:paraId="03270645" w14:textId="030DE18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методы раннего выявления вредителей и болезней используются в теплицах?</w:t>
      </w:r>
    </w:p>
    <w:p w14:paraId="0B283A7E" w14:textId="41F3AEB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lastRenderedPageBreak/>
        <w:t xml:space="preserve">Каковы преимущества использования 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трихограммы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фитосейулюса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 xml:space="preserve"> и других полезных организмов?</w:t>
      </w:r>
    </w:p>
    <w:p w14:paraId="2158BACF" w14:textId="70805666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важно чередовать препараты при химической защите растений?</w:t>
      </w:r>
    </w:p>
    <w:p w14:paraId="7B178052" w14:textId="618588EA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 чём заключается принцип сдерживания очагов заражения в закрытых условиях?</w:t>
      </w:r>
    </w:p>
    <w:p w14:paraId="4FA2D288" w14:textId="573E6FA4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инструменты и приспособления применяются для бережного сбора урожая?</w:t>
      </w:r>
    </w:p>
    <w:p w14:paraId="34739847" w14:textId="16FE2899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требуется сортировка продукции по калибру и степени зрелости?</w:t>
      </w:r>
      <w:bookmarkStart w:id="0" w:name="_GoBack"/>
      <w:bookmarkEnd w:id="0"/>
    </w:p>
    <w:p w14:paraId="51A5B2B6" w14:textId="600171B2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низкотемпературные камеры предотвращают потерю товарных качеств?</w:t>
      </w:r>
    </w:p>
    <w:p w14:paraId="7D961F0A" w14:textId="4F768E57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технологические решения используются в упаковочных линиях современных тепличных комплексов?</w:t>
      </w:r>
    </w:p>
    <w:p w14:paraId="0331B9B3" w14:textId="0AD08BCC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свойства упаковки повышают устойчивость продукции к внешним воздействиям?</w:t>
      </w:r>
    </w:p>
    <w:p w14:paraId="25ADAD45" w14:textId="0F8C8D9D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Pr="006F03FE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6F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03FE">
        <w:rPr>
          <w:rFonts w:ascii="Times New Roman" w:hAnsi="Times New Roman" w:cs="Times New Roman"/>
          <w:sz w:val="28"/>
          <w:szCs w:val="28"/>
        </w:rPr>
        <w:t>traceability</w:t>
      </w:r>
      <w:proofErr w:type="spellEnd"/>
      <w:r w:rsidRPr="006F03FE">
        <w:rPr>
          <w:rFonts w:ascii="Times New Roman" w:hAnsi="Times New Roman" w:cs="Times New Roman"/>
          <w:sz w:val="28"/>
          <w:szCs w:val="28"/>
        </w:rPr>
        <w:t>) тепличной продукции?</w:t>
      </w:r>
    </w:p>
    <w:p w14:paraId="51A3D0C7" w14:textId="68DD1A7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соотносятся международные стандарты качества (GLOBALG.A.P., ISO) с локальными требованиями?</w:t>
      </w:r>
    </w:p>
    <w:p w14:paraId="148D42E1" w14:textId="0B22C456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влияет внедрение датчиков и систем управления на производительность тепличного хозяйства?</w:t>
      </w:r>
    </w:p>
    <w:p w14:paraId="096F1578" w14:textId="45C4FF5D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риски связаны с полной автоматизацией всех процессов?</w:t>
      </w:r>
    </w:p>
    <w:p w14:paraId="05976547" w14:textId="13F115F9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способы вторичной переработки применимы к использованным пластиковым материалам?</w:t>
      </w:r>
    </w:p>
    <w:p w14:paraId="1C150F9D" w14:textId="5261A106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можно снизить углеродный след тепличного предприятия?</w:t>
      </w:r>
    </w:p>
    <w:p w14:paraId="69AFC652" w14:textId="4E8E082C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приёмы помогают экономить воду без ущерба для урожайности?</w:t>
      </w:r>
    </w:p>
    <w:p w14:paraId="17582FE7" w14:textId="4F30862B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требования предъявляются к условиям труда в тепличном комплексе согласно трудовому законодательству?</w:t>
      </w:r>
    </w:p>
    <w:p w14:paraId="369647AB" w14:textId="4261A873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Каковы последствия несоблюдения санитарных норм на производстве?</w:t>
      </w:r>
    </w:p>
    <w:p w14:paraId="3E482FFB" w14:textId="0A0AD9AB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Почему важно учитывать специфику биологии томатов и огурцов при организации оборотов в теплице?</w:t>
      </w:r>
    </w:p>
    <w:p w14:paraId="3951C94D" w14:textId="4588B14F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Каковы нюансы выращивания ароматических трав в условиях недостаточного естественного освещения?</w:t>
      </w:r>
    </w:p>
    <w:p w14:paraId="11A4545C" w14:textId="19964559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 изменяется структура севооборота при переходе на органическое тепличное земледелие?</w:t>
      </w:r>
    </w:p>
    <w:p w14:paraId="6845088A" w14:textId="1BE7D185" w:rsidR="00885A21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показатели учитываются при научной оценке эффективности тепличных технологий?</w:t>
      </w:r>
    </w:p>
    <w:p w14:paraId="2869CEED" w14:textId="1538D58D" w:rsidR="00081AD6" w:rsidRPr="006F03FE" w:rsidRDefault="00885A21" w:rsidP="00885A2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Какие направления исследований в сфере тепличного овощеводства наиболее перспективны в условиях изменения климата?</w:t>
      </w:r>
    </w:p>
    <w:p w14:paraId="2D9C94B6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</w:rPr>
      </w:pPr>
    </w:p>
    <w:p w14:paraId="1BB655F3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</w:rPr>
      </w:pPr>
    </w:p>
    <w:p w14:paraId="3D0C0BA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1. What is the significance of protected cultivation in modern vegetable farming and what are the main trends in greenhouse production in Kazakhstan?</w:t>
      </w:r>
    </w:p>
    <w:p w14:paraId="12276D8B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2. What are the benefits of year-round vegetable cultivation in greenhouses and which crops are most in demand?</w:t>
      </w:r>
    </w:p>
    <w:p w14:paraId="0DA2349B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3. How are greenhouse structures classified and what climatic factors must be considered in their design?</w:t>
      </w:r>
    </w:p>
    <w:p w14:paraId="22C8E03F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4. What are the key differences between traditional and innovative greenhouses, and how do they affect productivity?</w:t>
      </w:r>
    </w:p>
    <w:p w14:paraId="0F4FA4BC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5. Which types of greenhouse constructions are the most efficient and what materials are used for glazing?</w:t>
      </w:r>
    </w:p>
    <w:p w14:paraId="7D6F7D96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6. How do the characteristics of polycarbonate and glass affect light transmission and energy efficiency?</w:t>
      </w:r>
    </w:p>
    <w:p w14:paraId="3931D3A9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7. What technologies are used to regulate heat loss and how does the choice of construction affect the microclimate?</w:t>
      </w:r>
    </w:p>
    <w:p w14:paraId="4791D116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8. What heating methods are used in greenhouses and how is heat demand calculated for specific crops?</w:t>
      </w:r>
    </w:p>
    <w:p w14:paraId="400F18E7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9. How does natural ventilation differ from forced ventilation and how does ventilation influence temperature regulation?</w:t>
      </w:r>
    </w:p>
    <w:p w14:paraId="22D2BB8F" w14:textId="64324D45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10. What shading and cooling systems are used in greenhouses to protect plants during hot periods?</w:t>
      </w:r>
    </w:p>
    <w:p w14:paraId="09722AA7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11. What microclimate parameters require monitoring and how does automation assist in maintaining them?</w:t>
      </w:r>
    </w:p>
    <w:p w14:paraId="7BDB0A01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12. How </w:t>
      </w:r>
      <w:proofErr w:type="gramStart"/>
      <w:r w:rsidRPr="006F03FE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temperature and humidity controlled and what are the consequences of mismanagement?</w:t>
      </w:r>
    </w:p>
    <w:p w14:paraId="1D1BB131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13. How does a climate computer operate and what sensors are used to monitor greenhouse conditions?</w:t>
      </w:r>
    </w:p>
    <w:p w14:paraId="4A695CC6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14. What are the requirements for greenhouse substrates and which components are commonly used?</w:t>
      </w:r>
    </w:p>
    <w:p w14:paraId="4718E5B5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15. How are seeds prepared for sowing and what seeding schemes are considered most efficient?</w:t>
      </w:r>
    </w:p>
    <w:p w14:paraId="21311910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lastRenderedPageBreak/>
        <w:t>16. What are the features of the cassette method of seedling production and which crops are most sensitive at this stage?</w:t>
      </w:r>
    </w:p>
    <w:p w14:paraId="1F885D27" w14:textId="78CB4879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17. How do planting schedules and spacing schemes influence plant development in greenhouses?</w:t>
      </w:r>
    </w:p>
    <w:p w14:paraId="4D6A5B3D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18. What types of drip and </w:t>
      </w:r>
      <w:proofErr w:type="spellStart"/>
      <w:r w:rsidRPr="006F03FE">
        <w:rPr>
          <w:rFonts w:ascii="Times New Roman" w:hAnsi="Times New Roman" w:cs="Times New Roman"/>
          <w:sz w:val="28"/>
          <w:szCs w:val="28"/>
          <w:lang w:val="en-US"/>
        </w:rPr>
        <w:t>microsprinkler</w:t>
      </w:r>
      <w:proofErr w:type="spell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irrigation systems are used and what are their benefits in greenhouse conditions?</w:t>
      </w:r>
    </w:p>
    <w:p w14:paraId="043B043D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19. How do hydroponic substrates differ from traditional soils and how is water demand calculated?</w:t>
      </w:r>
    </w:p>
    <w:p w14:paraId="671E39CD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20. What are the specific features of using hydroponics for growing cucumbers and tomatoes?</w:t>
      </w:r>
    </w:p>
    <w:p w14:paraId="0D9C5CAB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21. What is electrical conductivity of nutrient solution and how does it affect nutrient uptake?</w:t>
      </w:r>
    </w:p>
    <w:p w14:paraId="3AF754F8" w14:textId="29A84631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22. What is fertigation and which fertilizers (organic and mineral) are most effective in greenhouses?</w:t>
      </w:r>
    </w:p>
    <w:p w14:paraId="3D838A42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23. What are the major pests and diseases found in greenhouses and what are their symptoms?</w:t>
      </w:r>
    </w:p>
    <w:p w14:paraId="7A5BC97C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24. How is integrated pest management (IPM) implemented and what role does biological control play?</w:t>
      </w:r>
    </w:p>
    <w:p w14:paraId="2E4D8D23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25. How should pesticides </w:t>
      </w:r>
      <w:proofErr w:type="gramStart"/>
      <w:r w:rsidRPr="006F03FE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applied in greenhouses and what safety measures must be observed?</w:t>
      </w:r>
    </w:p>
    <w:p w14:paraId="33AAC7C3" w14:textId="37997F92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26. Which microorganisms are used for plant </w:t>
      </w:r>
      <w:proofErr w:type="spellStart"/>
      <w:r w:rsidRPr="006F03FE">
        <w:rPr>
          <w:rFonts w:ascii="Times New Roman" w:hAnsi="Times New Roman" w:cs="Times New Roman"/>
          <w:sz w:val="28"/>
          <w:szCs w:val="28"/>
          <w:lang w:val="en-US"/>
        </w:rPr>
        <w:t>bioprotection</w:t>
      </w:r>
      <w:proofErr w:type="spell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and how do they interact with pathogens?</w:t>
      </w:r>
    </w:p>
    <w:p w14:paraId="39BE5E0E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27. What are the maturity indicators for harvesting fruits and what technologies are used for cooling and sorting?</w:t>
      </w:r>
    </w:p>
    <w:p w14:paraId="572B0D3C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28. What stages are included in the cold chain and how does packaging affect product preservation?</w:t>
      </w:r>
    </w:p>
    <w:p w14:paraId="29A7A1F2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29. What packaging methods are used for greenhouse vegetables and what quality standards are applied?</w:t>
      </w:r>
    </w:p>
    <w:p w14:paraId="7B1CFBD7" w14:textId="16BFDF9B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30. What are the labeling requirements and which regulations ensure the safety of greenhouse produce?</w:t>
      </w:r>
    </w:p>
    <w:p w14:paraId="21F66105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31. Which greenhouse processes can be automated and how does it impact productivity?</w:t>
      </w:r>
    </w:p>
    <w:p w14:paraId="03F4B53E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lastRenderedPageBreak/>
        <w:t>32. What types of equipment are used in greenhouses and what are the basic safety rules?</w:t>
      </w:r>
    </w:p>
    <w:p w14:paraId="5DD9B662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33. What types of waste are generated in greenhouse production and what disposal methods are available?</w:t>
      </w:r>
    </w:p>
    <w:p w14:paraId="31F45D7C" w14:textId="59F1EF6F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34. What defines sustainable greenhouse production and how can energy consumption be reduced?</w:t>
      </w:r>
    </w:p>
    <w:p w14:paraId="06B32A67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35. What health risks are associated with working in greenhouses and how can they </w:t>
      </w:r>
      <w:proofErr w:type="gramStart"/>
      <w:r w:rsidRPr="006F03FE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managed?</w:t>
      </w:r>
    </w:p>
    <w:p w14:paraId="54CB9DD3" w14:textId="317B6305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36. Why is child labor unacceptable and how is social responsibility ensured in the agricultural sector?</w:t>
      </w:r>
    </w:p>
    <w:p w14:paraId="2272832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37. What are the features of growing cucumbers and sweet peppers in winter greenhouses?</w:t>
      </w:r>
    </w:p>
    <w:p w14:paraId="1E1DCD9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38. What are the specifics of growing leafy vegetables and greens in protected ground?</w:t>
      </w:r>
    </w:p>
    <w:p w14:paraId="78655865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39. What agrotechnical measures are applied when growing eggplants and tomatoes?</w:t>
      </w:r>
    </w:p>
    <w:p w14:paraId="62FD1785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40. What are the conditions for growing mushrooms (champignons) and which substrates are used?</w:t>
      </w:r>
    </w:p>
    <w:p w14:paraId="5F847778" w14:textId="65928DA8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41. What conditions are needed for cultivating aromatic and spicy herbs in greenhouses?</w:t>
      </w:r>
    </w:p>
    <w:p w14:paraId="77E827F5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42. How is crop rotation designed for greenhouse cultivation and what principles must be followed?</w:t>
      </w:r>
    </w:p>
    <w:p w14:paraId="4082575E" w14:textId="425153E0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43. Why is it important to plan crop placement based on light exposure and plant height?</w:t>
      </w:r>
    </w:p>
    <w:p w14:paraId="635E81D8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44. How is greenhouse vegetable growing developing in CIS countries and which are the most advanced?</w:t>
      </w:r>
    </w:p>
    <w:p w14:paraId="5A8C77FA" w14:textId="450B9D2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45. What technologies are used in leading greenhouse-producing countries such as the Netherlands or Spain?</w:t>
      </w:r>
    </w:p>
    <w:p w14:paraId="59E3A86E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46. What methods are used to assess fruit quality in greenhouses and how is product standardization conducted?</w:t>
      </w:r>
    </w:p>
    <w:p w14:paraId="2E723710" w14:textId="6998C6C5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47. What measures are taken to minimize microbiological contamination during cultivation?</w:t>
      </w:r>
    </w:p>
    <w:p w14:paraId="6EB72BBD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lastRenderedPageBreak/>
        <w:t>48. How are sowing and transplanting carried out in real greenhouse conditions?</w:t>
      </w:r>
    </w:p>
    <w:p w14:paraId="0415E41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49. What microclimate control measures are applied in the university's training greenhouse?</w:t>
      </w:r>
    </w:p>
    <w:p w14:paraId="7BC85D63" w14:textId="250E5919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50. What research directions are most relevant in greenhouse production and how can they </w:t>
      </w:r>
      <w:proofErr w:type="gramStart"/>
      <w:r w:rsidRPr="006F03FE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applied?</w:t>
      </w:r>
    </w:p>
    <w:p w14:paraId="50B38DB5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51. What is the strategic role of greenhouse vegetable growing in sustainable agriculture?</w:t>
      </w:r>
    </w:p>
    <w:p w14:paraId="1350449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52. What socioeconomic and climatic factors drive the development of greenhouse farming in Kazakhstan?</w:t>
      </w:r>
    </w:p>
    <w:p w14:paraId="0963A3DB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53. Which design elements determine the efficiency of greenhouses in various climates?</w:t>
      </w:r>
    </w:p>
    <w:p w14:paraId="4E91C3F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54. What are the technological differences between modern and post-Soviet greenhouses?</w:t>
      </w:r>
    </w:p>
    <w:p w14:paraId="4918293C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55. Why is the choice of glazing crucial for controlling light conditions in a greenhouse?</w:t>
      </w:r>
    </w:p>
    <w:p w14:paraId="3EF2AD5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56. Which structural features influence heat distribution inside the greenhouse?</w:t>
      </w:r>
    </w:p>
    <w:p w14:paraId="7EF1254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57. How is the heating demand for greenhouses calculated during winter?</w:t>
      </w:r>
    </w:p>
    <w:p w14:paraId="042F9E2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58. What physical principles underlie greenhouse ventilation systems?</w:t>
      </w:r>
    </w:p>
    <w:p w14:paraId="31D3597F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59. Why is shading important even during winter with limited sunlight?</w:t>
      </w:r>
    </w:p>
    <w:p w14:paraId="52D40770" w14:textId="327CCC48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60. What cooling system combinations help minimize heat stress in plants?</w:t>
      </w:r>
    </w:p>
    <w:p w14:paraId="2B2E225D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61. How does the microclimate change throughout the day and how is it adjusted automatically?</w:t>
      </w:r>
    </w:p>
    <w:p w14:paraId="23E918FD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62. What digital tools are used to monitor environmental conditions in a greenhouse?</w:t>
      </w:r>
    </w:p>
    <w:p w14:paraId="40705529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63. How do temperature and humidity affect photosynthetic activity in crops?</w:t>
      </w:r>
    </w:p>
    <w:p w14:paraId="0B5C8E75" w14:textId="78B5A278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64. Why is continuous microclimate monitoring important in protected cultivation?</w:t>
      </w:r>
    </w:p>
    <w:p w14:paraId="78D1C32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65. Why does substrate selection directly affect root zone aeration and water retention?</w:t>
      </w:r>
    </w:p>
    <w:p w14:paraId="22383577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66. What biological and physical properties are considered optimal for substrates?</w:t>
      </w:r>
    </w:p>
    <w:p w14:paraId="6167D398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67. Which seed preparation techniques improve germination energy and uniformity?</w:t>
      </w:r>
    </w:p>
    <w:p w14:paraId="0094DF50" w14:textId="6B26DE43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lastRenderedPageBreak/>
        <w:t>68. How do different planting patterns affect internode length and yield formation?</w:t>
      </w:r>
    </w:p>
    <w:p w14:paraId="6A47BE1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69. What agrotechnical practices ensure strong and healthy seedling development?</w:t>
      </w:r>
    </w:p>
    <w:p w14:paraId="4DF43DF5" w14:textId="4D29962B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70. Why is it important to maintain optimal planting schedules in different types of greenhouses?</w:t>
      </w:r>
    </w:p>
    <w:p w14:paraId="2DF9B892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71. What is the role of irrigation in producing stable yields in protected conditions?</w:t>
      </w:r>
    </w:p>
    <w:p w14:paraId="602A8756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72. What are the main differences between soil-based and soilless cultivation methods?</w:t>
      </w:r>
    </w:p>
    <w:p w14:paraId="5A96E753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73. How can uniform water distribution be ensured with drip irrigation?</w:t>
      </w:r>
    </w:p>
    <w:p w14:paraId="32D3A2B5" w14:textId="4F72C3C4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74. Why do hydroponic systems require more precise nutrient control?</w:t>
      </w:r>
    </w:p>
    <w:p w14:paraId="7C15BF0F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75. How should nutrient solutions be adjusted at different growth stages?</w:t>
      </w:r>
    </w:p>
    <w:p w14:paraId="694FA353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76. What are the characteristics of organo-mineral fertilizers in protected conditions?</w:t>
      </w:r>
    </w:p>
    <w:p w14:paraId="113F5BF3" w14:textId="2E195D75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77. How does fertigation influence root growth dynamics?</w:t>
      </w:r>
    </w:p>
    <w:p w14:paraId="46B7226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78. What methods are used for early detection of pests and diseases in greenhouses?</w:t>
      </w:r>
    </w:p>
    <w:p w14:paraId="7AB00BA1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79. What are the advantages of using beneficial organisms like </w:t>
      </w:r>
      <w:proofErr w:type="spellStart"/>
      <w:r w:rsidRPr="006F03FE">
        <w:rPr>
          <w:rFonts w:ascii="Times New Roman" w:hAnsi="Times New Roman" w:cs="Times New Roman"/>
          <w:sz w:val="28"/>
          <w:szCs w:val="28"/>
          <w:lang w:val="en-US"/>
        </w:rPr>
        <w:t>Trichogramma</w:t>
      </w:r>
      <w:proofErr w:type="spell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and Phytoseiulus?</w:t>
      </w:r>
    </w:p>
    <w:p w14:paraId="4EBB187F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80. Why is it necessary to rotate pesticides during chemical control?</w:t>
      </w:r>
    </w:p>
    <w:p w14:paraId="1004C505" w14:textId="1E230E93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81. What is the principle of localized infection containment in closed environments?</w:t>
      </w:r>
    </w:p>
    <w:p w14:paraId="2206FC3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82. What tools and equipment are used for gentle fruit harvesting?</w:t>
      </w:r>
    </w:p>
    <w:p w14:paraId="010610E4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83. Why is it important to sort produce by size and ripeness?</w:t>
      </w:r>
    </w:p>
    <w:p w14:paraId="60C29E91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84. How </w:t>
      </w:r>
      <w:proofErr w:type="gramStart"/>
      <w:r w:rsidRPr="006F03FE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low-temperature chambers help preserve product quality?</w:t>
      </w:r>
    </w:p>
    <w:p w14:paraId="021C44A1" w14:textId="41F2D24D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85. What technological solutions are used in modern greenhouse packaging lines?</w:t>
      </w:r>
    </w:p>
    <w:p w14:paraId="1181826C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86. Which packaging features improve resistance to external conditions?</w:t>
      </w:r>
    </w:p>
    <w:p w14:paraId="307529F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87. Why is traceability important for greenhouse products?</w:t>
      </w:r>
    </w:p>
    <w:p w14:paraId="6D22AD81" w14:textId="1B7AB6F5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88. How do international quality standards (e.g. </w:t>
      </w:r>
      <w:proofErr w:type="gramStart"/>
      <w:r w:rsidRPr="006F03FE">
        <w:rPr>
          <w:rFonts w:ascii="Times New Roman" w:hAnsi="Times New Roman" w:cs="Times New Roman"/>
          <w:sz w:val="28"/>
          <w:szCs w:val="28"/>
          <w:lang w:val="en-US"/>
        </w:rPr>
        <w:t>GLOBALG.A.P.,</w:t>
      </w:r>
      <w:proofErr w:type="gramEnd"/>
      <w:r w:rsidRPr="006F03FE">
        <w:rPr>
          <w:rFonts w:ascii="Times New Roman" w:hAnsi="Times New Roman" w:cs="Times New Roman"/>
          <w:sz w:val="28"/>
          <w:szCs w:val="28"/>
          <w:lang w:val="en-US"/>
        </w:rPr>
        <w:t xml:space="preserve"> ISO) compare to local requirements?</w:t>
      </w:r>
    </w:p>
    <w:p w14:paraId="66671B2F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89. How does the implementation of sensors and control systems affect greenhouse productivity?</w:t>
      </w:r>
    </w:p>
    <w:p w14:paraId="1C2273E4" w14:textId="47380BD9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lastRenderedPageBreak/>
        <w:t>90. What risks are associated with full automation of greenhouse processes?</w:t>
      </w:r>
    </w:p>
    <w:p w14:paraId="70C4BB55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91. What recycling options exist for used plastic materials in greenhouses?</w:t>
      </w:r>
    </w:p>
    <w:p w14:paraId="46538CFC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92. How can the carbon footprint of a greenhouse operation be reduced?</w:t>
      </w:r>
    </w:p>
    <w:p w14:paraId="22156646" w14:textId="3CFA946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93. What practices help conserve water without compromising yield?</w:t>
      </w:r>
    </w:p>
    <w:p w14:paraId="2A0152EA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94. What labor requirements apply to greenhouse operations under labor law?</w:t>
      </w:r>
    </w:p>
    <w:p w14:paraId="363B1625" w14:textId="726F1792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95. What are the consequences of failing to follow sanitary standards on-site?</w:t>
      </w:r>
    </w:p>
    <w:p w14:paraId="13CD48E9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96. Why is it important to consider the biology of tomatoes and cucumbers when planning crop cycles?</w:t>
      </w:r>
    </w:p>
    <w:p w14:paraId="336C03E9" w14:textId="2AE82551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97. What are the challenges of growing aromatic herbs under low natural light conditions?</w:t>
      </w:r>
    </w:p>
    <w:p w14:paraId="51DEC561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98. How does crop rotation structure change with a transition to organic greenhouse farming?</w:t>
      </w:r>
    </w:p>
    <w:p w14:paraId="6A46FBDE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99. What indicators are used in scientific evaluation of greenhouse technology effectiveness?</w:t>
      </w:r>
    </w:p>
    <w:p w14:paraId="4039677D" w14:textId="77777777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03FE">
        <w:rPr>
          <w:rFonts w:ascii="Times New Roman" w:hAnsi="Times New Roman" w:cs="Times New Roman"/>
          <w:sz w:val="28"/>
          <w:szCs w:val="28"/>
          <w:lang w:val="en-US"/>
        </w:rPr>
        <w:t>100. What research areas in greenhouse vegetable growing are most promising under climate change conditions?</w:t>
      </w:r>
    </w:p>
    <w:p w14:paraId="2CDE6C5E" w14:textId="26EC4FD9" w:rsidR="00075250" w:rsidRPr="006F03FE" w:rsidRDefault="00075250" w:rsidP="0007525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75250" w:rsidRPr="006F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382"/>
    <w:multiLevelType w:val="multilevel"/>
    <w:tmpl w:val="128E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C5CA3"/>
    <w:multiLevelType w:val="hybridMultilevel"/>
    <w:tmpl w:val="4748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5CE1"/>
    <w:multiLevelType w:val="multilevel"/>
    <w:tmpl w:val="B8F6612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31AF0"/>
    <w:multiLevelType w:val="multilevel"/>
    <w:tmpl w:val="2AF09C0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C1138"/>
    <w:multiLevelType w:val="multilevel"/>
    <w:tmpl w:val="6BC623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D7FA4"/>
    <w:multiLevelType w:val="multilevel"/>
    <w:tmpl w:val="0B8C5F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963C4"/>
    <w:multiLevelType w:val="multilevel"/>
    <w:tmpl w:val="234C79A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2EE9"/>
    <w:multiLevelType w:val="hybridMultilevel"/>
    <w:tmpl w:val="5DA0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D0862"/>
    <w:multiLevelType w:val="multilevel"/>
    <w:tmpl w:val="83943B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D2600"/>
    <w:multiLevelType w:val="multilevel"/>
    <w:tmpl w:val="3312BC8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B5AF6"/>
    <w:multiLevelType w:val="multilevel"/>
    <w:tmpl w:val="BE009F2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E75F3"/>
    <w:multiLevelType w:val="multilevel"/>
    <w:tmpl w:val="72BE77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E38F0"/>
    <w:multiLevelType w:val="multilevel"/>
    <w:tmpl w:val="FEDE599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32FC4"/>
    <w:multiLevelType w:val="multilevel"/>
    <w:tmpl w:val="4100131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54982"/>
    <w:multiLevelType w:val="multilevel"/>
    <w:tmpl w:val="6BDA187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E35E7"/>
    <w:multiLevelType w:val="multilevel"/>
    <w:tmpl w:val="1570E8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D213C"/>
    <w:multiLevelType w:val="hybridMultilevel"/>
    <w:tmpl w:val="A4C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F491A"/>
    <w:multiLevelType w:val="multilevel"/>
    <w:tmpl w:val="6E9E1D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69CA"/>
    <w:multiLevelType w:val="multilevel"/>
    <w:tmpl w:val="6388DB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C7F89"/>
    <w:multiLevelType w:val="multilevel"/>
    <w:tmpl w:val="0AD6F41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4768F"/>
    <w:multiLevelType w:val="multilevel"/>
    <w:tmpl w:val="296805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7C6"/>
    <w:multiLevelType w:val="multilevel"/>
    <w:tmpl w:val="63C85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A30B3"/>
    <w:multiLevelType w:val="multilevel"/>
    <w:tmpl w:val="E872150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67163"/>
    <w:multiLevelType w:val="multilevel"/>
    <w:tmpl w:val="61683B4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E0F5B"/>
    <w:multiLevelType w:val="multilevel"/>
    <w:tmpl w:val="735873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7"/>
  </w:num>
  <w:num w:numId="5">
    <w:abstractNumId w:val="8"/>
  </w:num>
  <w:num w:numId="6">
    <w:abstractNumId w:val="5"/>
  </w:num>
  <w:num w:numId="7">
    <w:abstractNumId w:val="15"/>
  </w:num>
  <w:num w:numId="8">
    <w:abstractNumId w:val="24"/>
  </w:num>
  <w:num w:numId="9">
    <w:abstractNumId w:val="4"/>
  </w:num>
  <w:num w:numId="10">
    <w:abstractNumId w:val="19"/>
  </w:num>
  <w:num w:numId="11">
    <w:abstractNumId w:val="20"/>
  </w:num>
  <w:num w:numId="12">
    <w:abstractNumId w:val="22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10"/>
  </w:num>
  <w:num w:numId="18">
    <w:abstractNumId w:val="18"/>
  </w:num>
  <w:num w:numId="19">
    <w:abstractNumId w:val="12"/>
  </w:num>
  <w:num w:numId="20">
    <w:abstractNumId w:val="14"/>
  </w:num>
  <w:num w:numId="21">
    <w:abstractNumId w:val="2"/>
  </w:num>
  <w:num w:numId="22">
    <w:abstractNumId w:val="23"/>
  </w:num>
  <w:num w:numId="23">
    <w:abstractNumId w:val="1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D6"/>
    <w:rsid w:val="00075250"/>
    <w:rsid w:val="00081AD6"/>
    <w:rsid w:val="002E6E9C"/>
    <w:rsid w:val="00333351"/>
    <w:rsid w:val="005A5258"/>
    <w:rsid w:val="006F03FE"/>
    <w:rsid w:val="00885A21"/>
    <w:rsid w:val="00D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7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A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A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A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A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A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A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A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A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1AD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A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A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A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A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A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A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A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A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1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seidazimova</dc:creator>
  <cp:lastModifiedBy>Администратор</cp:lastModifiedBy>
  <cp:revision>2</cp:revision>
  <dcterms:created xsi:type="dcterms:W3CDTF">2025-05-05T06:36:00Z</dcterms:created>
  <dcterms:modified xsi:type="dcterms:W3CDTF">2025-05-05T06:36:00Z</dcterms:modified>
</cp:coreProperties>
</file>